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9837" w14:textId="5156E262" w:rsidR="00053CF1" w:rsidRDefault="001F652D" w:rsidP="001F652D">
      <w:pPr>
        <w:jc w:val="center"/>
      </w:pPr>
      <w:r>
        <w:rPr>
          <w:noProof/>
        </w:rPr>
        <w:drawing>
          <wp:inline distT="0" distB="0" distL="0" distR="0" wp14:anchorId="0D379907" wp14:editId="6ECD004B">
            <wp:extent cx="4738688" cy="1454262"/>
            <wp:effectExtent l="0" t="0" r="0" b="0"/>
            <wp:docPr id="170829002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9002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487" cy="145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92DE4" w14:textId="08A0FF04" w:rsidR="00053CF1" w:rsidRDefault="00053CF1"/>
    <w:p w14:paraId="518E0D44" w14:textId="760FE0AC" w:rsidR="00053CF1" w:rsidRPr="00483D82" w:rsidRDefault="001F652D" w:rsidP="00483D82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Ighra</w:t>
      </w:r>
      <w:proofErr w:type="spellEnd"/>
      <w:r>
        <w:rPr>
          <w:rFonts w:ascii="Arial" w:hAnsi="Arial" w:cs="Arial"/>
        </w:rPr>
        <w:t xml:space="preserve"> Perfumes</w:t>
      </w:r>
      <w:r w:rsidR="00483D82" w:rsidRPr="00483D82">
        <w:rPr>
          <w:rFonts w:ascii="Arial" w:hAnsi="Arial" w:cs="Arial"/>
        </w:rPr>
        <w:t xml:space="preserve"> Refund &amp; Exchanges Form</w:t>
      </w:r>
    </w:p>
    <w:p w14:paraId="3B800ABE" w14:textId="256C26C6" w:rsidR="00483D82" w:rsidRDefault="00483D82" w:rsidP="00483D82">
      <w:pPr>
        <w:jc w:val="center"/>
        <w:rPr>
          <w:rFonts w:ascii="Arial" w:hAnsi="Arial" w:cs="Arial"/>
        </w:rPr>
      </w:pPr>
      <w:r w:rsidRPr="00483D82">
        <w:rPr>
          <w:rFonts w:ascii="Arial" w:hAnsi="Arial" w:cs="Arial"/>
        </w:rPr>
        <w:t xml:space="preserve">This form is to be completed and then sent to the </w:t>
      </w:r>
      <w:proofErr w:type="spellStart"/>
      <w:r w:rsidR="00063550">
        <w:rPr>
          <w:rFonts w:ascii="Arial" w:hAnsi="Arial" w:cs="Arial"/>
        </w:rPr>
        <w:t>Ighra</w:t>
      </w:r>
      <w:proofErr w:type="spellEnd"/>
      <w:r w:rsidR="00063550">
        <w:rPr>
          <w:rFonts w:ascii="Arial" w:hAnsi="Arial" w:cs="Arial"/>
        </w:rPr>
        <w:t xml:space="preserve"> Perfumes</w:t>
      </w:r>
      <w:r w:rsidRPr="00483D82">
        <w:rPr>
          <w:rFonts w:ascii="Arial" w:hAnsi="Arial" w:cs="Arial"/>
        </w:rPr>
        <w:t xml:space="preserve"> team by email: </w:t>
      </w:r>
      <w:hyperlink r:id="rId8" w:history="1">
        <w:r w:rsidR="001F652D" w:rsidRPr="001F652D">
          <w:rPr>
            <w:rStyle w:val="Hyperlink"/>
            <w:rFonts w:ascii="Arial" w:hAnsi="Arial" w:cs="Arial"/>
            <w:b/>
            <w:bCs/>
            <w:color w:val="auto"/>
          </w:rPr>
          <w:t>support@ighraperfumes.com</w:t>
        </w:r>
      </w:hyperlink>
      <w:r w:rsidRPr="001F652D">
        <w:rPr>
          <w:rFonts w:ascii="Arial" w:hAnsi="Arial" w:cs="Arial"/>
        </w:rPr>
        <w:t xml:space="preserve"> </w:t>
      </w:r>
      <w:r w:rsidRPr="00483D82">
        <w:rPr>
          <w:rFonts w:ascii="Arial" w:hAnsi="Arial" w:cs="Arial"/>
        </w:rPr>
        <w:t xml:space="preserve">for any refund and exchange </w:t>
      </w:r>
      <w:proofErr w:type="gramStart"/>
      <w:r w:rsidRPr="00483D82">
        <w:rPr>
          <w:rFonts w:ascii="Arial" w:hAnsi="Arial" w:cs="Arial"/>
        </w:rPr>
        <w:t>claims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63"/>
      </w:tblGrid>
      <w:tr w:rsidR="00617145" w:rsidRPr="006D299F" w14:paraId="7ED57083" w14:textId="77777777" w:rsidTr="006D299F">
        <w:tc>
          <w:tcPr>
            <w:tcW w:w="9016" w:type="dxa"/>
            <w:gridSpan w:val="2"/>
          </w:tcPr>
          <w:p w14:paraId="41B60472" w14:textId="41D365D1" w:rsidR="00617145" w:rsidRPr="006D299F" w:rsidRDefault="00617145" w:rsidP="00617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9F">
              <w:rPr>
                <w:rFonts w:ascii="Arial" w:hAnsi="Arial" w:cs="Arial"/>
                <w:b/>
                <w:bCs/>
                <w:sz w:val="20"/>
                <w:szCs w:val="20"/>
              </w:rPr>
              <w:t>Policy Summary:</w:t>
            </w:r>
          </w:p>
        </w:tc>
      </w:tr>
      <w:tr w:rsidR="00617145" w:rsidRPr="006D299F" w14:paraId="06D4AEA3" w14:textId="77777777" w:rsidTr="006D299F">
        <w:tc>
          <w:tcPr>
            <w:tcW w:w="9016" w:type="dxa"/>
            <w:gridSpan w:val="2"/>
          </w:tcPr>
          <w:p w14:paraId="5D4A4F65" w14:textId="015E6651" w:rsidR="00617145" w:rsidRPr="006D299F" w:rsidRDefault="00617145" w:rsidP="00617145">
            <w:p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sz w:val="20"/>
                <w:szCs w:val="20"/>
              </w:rPr>
              <w:t xml:space="preserve">We can only process a refund/exchange within 14 days of receiving the </w:t>
            </w:r>
            <w:r w:rsidR="0058472D" w:rsidRPr="006D299F">
              <w:rPr>
                <w:rFonts w:ascii="Arial" w:hAnsi="Arial" w:cs="Arial"/>
                <w:sz w:val="20"/>
                <w:szCs w:val="20"/>
              </w:rPr>
              <w:t>product</w:t>
            </w:r>
            <w:r w:rsidRPr="006D299F">
              <w:rPr>
                <w:rFonts w:ascii="Arial" w:hAnsi="Arial" w:cs="Arial"/>
                <w:sz w:val="20"/>
                <w:szCs w:val="20"/>
              </w:rPr>
              <w:t xml:space="preserve"> back in </w:t>
            </w:r>
            <w:r w:rsidR="0058472D" w:rsidRPr="006D299F">
              <w:rPr>
                <w:rFonts w:ascii="Arial" w:hAnsi="Arial" w:cs="Arial"/>
                <w:sz w:val="20"/>
                <w:szCs w:val="20"/>
              </w:rPr>
              <w:t xml:space="preserve">good, </w:t>
            </w:r>
            <w:proofErr w:type="gramStart"/>
            <w:r w:rsidR="0058472D" w:rsidRPr="006D299F">
              <w:rPr>
                <w:rFonts w:ascii="Arial" w:hAnsi="Arial" w:cs="Arial"/>
                <w:sz w:val="20"/>
                <w:szCs w:val="20"/>
              </w:rPr>
              <w:t>unused</w:t>
            </w:r>
            <w:proofErr w:type="gramEnd"/>
            <w:r w:rsidR="0058472D" w:rsidRPr="006D299F">
              <w:rPr>
                <w:rFonts w:ascii="Arial" w:hAnsi="Arial" w:cs="Arial"/>
                <w:sz w:val="20"/>
                <w:szCs w:val="20"/>
              </w:rPr>
              <w:t xml:space="preserve"> and undamaged condition in its original and undamaged packaging.</w:t>
            </w:r>
          </w:p>
        </w:tc>
      </w:tr>
      <w:tr w:rsidR="00617145" w:rsidRPr="006D299F" w14:paraId="2B94CFF8" w14:textId="77777777" w:rsidTr="006D299F">
        <w:tc>
          <w:tcPr>
            <w:tcW w:w="9016" w:type="dxa"/>
            <w:gridSpan w:val="2"/>
          </w:tcPr>
          <w:p w14:paraId="283C47A2" w14:textId="5488DDD8" w:rsidR="00617145" w:rsidRPr="006D299F" w:rsidRDefault="0058472D" w:rsidP="0058472D">
            <w:p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sz w:val="20"/>
                <w:szCs w:val="20"/>
              </w:rPr>
              <w:t>We are unable to re-imburse or pay you the cost incurred for sending the product back to us</w:t>
            </w:r>
          </w:p>
        </w:tc>
      </w:tr>
      <w:tr w:rsidR="00617145" w:rsidRPr="006D299F" w14:paraId="6C0D3C4C" w14:textId="77777777" w:rsidTr="006D299F">
        <w:tc>
          <w:tcPr>
            <w:tcW w:w="9016" w:type="dxa"/>
            <w:gridSpan w:val="2"/>
          </w:tcPr>
          <w:p w14:paraId="06FB26D4" w14:textId="5078D34C" w:rsidR="0058472D" w:rsidRPr="006D299F" w:rsidRDefault="0058472D" w:rsidP="0058472D">
            <w:p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sz w:val="20"/>
                <w:szCs w:val="20"/>
              </w:rPr>
              <w:t xml:space="preserve">If it turns </w:t>
            </w:r>
            <w:proofErr w:type="gramStart"/>
            <w:r w:rsidRPr="006D299F">
              <w:rPr>
                <w:rFonts w:ascii="Arial" w:hAnsi="Arial" w:cs="Arial"/>
                <w:sz w:val="20"/>
                <w:szCs w:val="20"/>
              </w:rPr>
              <w:t>out</w:t>
            </w:r>
            <w:proofErr w:type="gramEnd"/>
            <w:r w:rsidRPr="006D299F">
              <w:rPr>
                <w:rFonts w:ascii="Arial" w:hAnsi="Arial" w:cs="Arial"/>
                <w:sz w:val="20"/>
                <w:szCs w:val="20"/>
              </w:rPr>
              <w:t xml:space="preserve"> we have made the mistake with your order then the cost you incur when sending us back the product will be re-imbursed</w:t>
            </w:r>
          </w:p>
        </w:tc>
      </w:tr>
      <w:tr w:rsidR="0058472D" w:rsidRPr="006D299F" w14:paraId="6B6F214A" w14:textId="77777777" w:rsidTr="006D299F">
        <w:tc>
          <w:tcPr>
            <w:tcW w:w="9016" w:type="dxa"/>
            <w:gridSpan w:val="2"/>
          </w:tcPr>
          <w:p w14:paraId="738BF9DF" w14:textId="1A610734" w:rsidR="0058472D" w:rsidRPr="006D299F" w:rsidRDefault="0058472D" w:rsidP="0058472D">
            <w:p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sz w:val="20"/>
                <w:szCs w:val="20"/>
              </w:rPr>
              <w:t xml:space="preserve">Upon receipt of the </w:t>
            </w:r>
            <w:r w:rsidR="00810AD4" w:rsidRPr="006D299F">
              <w:rPr>
                <w:rFonts w:ascii="Arial" w:hAnsi="Arial" w:cs="Arial"/>
                <w:sz w:val="20"/>
                <w:szCs w:val="20"/>
              </w:rPr>
              <w:t>product,</w:t>
            </w:r>
            <w:r w:rsidRPr="006D299F">
              <w:rPr>
                <w:rFonts w:ascii="Arial" w:hAnsi="Arial" w:cs="Arial"/>
                <w:sz w:val="20"/>
                <w:szCs w:val="20"/>
              </w:rPr>
              <w:t xml:space="preserve"> we will</w:t>
            </w:r>
          </w:p>
          <w:p w14:paraId="60A1556D" w14:textId="77777777" w:rsidR="0058472D" w:rsidRPr="006D299F" w:rsidRDefault="0058472D" w:rsidP="005847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sz w:val="20"/>
                <w:szCs w:val="20"/>
              </w:rPr>
              <w:t>Inform you it has been received</w:t>
            </w:r>
          </w:p>
          <w:p w14:paraId="2357CC2F" w14:textId="77777777" w:rsidR="0058472D" w:rsidRPr="006D299F" w:rsidRDefault="0058472D" w:rsidP="005847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sz w:val="20"/>
                <w:szCs w:val="20"/>
              </w:rPr>
              <w:t>Complete our checks to ensure it meets the requirements for your refund and exchange</w:t>
            </w:r>
          </w:p>
          <w:p w14:paraId="5BB5E06A" w14:textId="286A3F6B" w:rsidR="0058472D" w:rsidRPr="006D299F" w:rsidRDefault="0058472D" w:rsidP="005847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sz w:val="20"/>
                <w:szCs w:val="20"/>
              </w:rPr>
              <w:t xml:space="preserve">If all is </w:t>
            </w:r>
            <w:r w:rsidR="00810AD4" w:rsidRPr="006D299F">
              <w:rPr>
                <w:rFonts w:ascii="Arial" w:hAnsi="Arial" w:cs="Arial"/>
                <w:sz w:val="20"/>
                <w:szCs w:val="20"/>
              </w:rPr>
              <w:t>fine,</w:t>
            </w:r>
            <w:r w:rsidRPr="006D299F">
              <w:rPr>
                <w:rFonts w:ascii="Arial" w:hAnsi="Arial" w:cs="Arial"/>
                <w:sz w:val="20"/>
                <w:szCs w:val="20"/>
              </w:rPr>
              <w:t xml:space="preserve"> we will process what you have requested</w:t>
            </w:r>
          </w:p>
        </w:tc>
      </w:tr>
      <w:tr w:rsidR="0058472D" w:rsidRPr="006D299F" w14:paraId="29BF17B3" w14:textId="77777777" w:rsidTr="006D299F">
        <w:tc>
          <w:tcPr>
            <w:tcW w:w="4253" w:type="dxa"/>
          </w:tcPr>
          <w:p w14:paraId="0D795CC8" w14:textId="56E5E296" w:rsidR="0058472D" w:rsidRPr="006D299F" w:rsidRDefault="00810AD4" w:rsidP="0058472D">
            <w:p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58472D" w:rsidRPr="006D299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8472D" w:rsidRPr="006D299F">
              <w:rPr>
                <w:rFonts w:ascii="Arial" w:hAnsi="Arial" w:cs="Arial"/>
                <w:sz w:val="20"/>
                <w:szCs w:val="20"/>
              </w:rPr>
              <w:t xml:space="preserve"> Refunds: We will inform you that this has been processed. It can take up to 5 working days for this to reach your bank </w:t>
            </w:r>
          </w:p>
        </w:tc>
        <w:tc>
          <w:tcPr>
            <w:tcW w:w="4763" w:type="dxa"/>
          </w:tcPr>
          <w:p w14:paraId="6E5E1100" w14:textId="49A217CE" w:rsidR="0058472D" w:rsidRPr="006D299F" w:rsidRDefault="00810AD4" w:rsidP="0058472D">
            <w:p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8472D" w:rsidRPr="006D299F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58472D" w:rsidRPr="006D299F">
              <w:rPr>
                <w:rFonts w:ascii="Arial" w:hAnsi="Arial" w:cs="Arial"/>
                <w:sz w:val="20"/>
                <w:szCs w:val="20"/>
              </w:rPr>
              <w:t xml:space="preserve"> Exchanges: Will inform you this has been processed. We will use the same shipping method you paid to ship out your exchanged item. </w:t>
            </w:r>
          </w:p>
        </w:tc>
      </w:tr>
      <w:tr w:rsidR="00810AD4" w:rsidRPr="006D299F" w14:paraId="0DDF4621" w14:textId="77777777" w:rsidTr="006D299F">
        <w:tc>
          <w:tcPr>
            <w:tcW w:w="9016" w:type="dxa"/>
            <w:gridSpan w:val="2"/>
          </w:tcPr>
          <w:p w14:paraId="48B61F65" w14:textId="2FA29EBF" w:rsidR="00810AD4" w:rsidRPr="006D299F" w:rsidRDefault="00810AD4" w:rsidP="00810A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sz w:val="20"/>
                <w:szCs w:val="20"/>
              </w:rPr>
              <w:t xml:space="preserve">If there are any </w:t>
            </w:r>
            <w:r w:rsidR="001F652D" w:rsidRPr="006D299F">
              <w:rPr>
                <w:rFonts w:ascii="Arial" w:hAnsi="Arial" w:cs="Arial"/>
                <w:sz w:val="20"/>
                <w:szCs w:val="20"/>
              </w:rPr>
              <w:t>issues,</w:t>
            </w:r>
            <w:r w:rsidRPr="006D299F">
              <w:rPr>
                <w:rFonts w:ascii="Arial" w:hAnsi="Arial" w:cs="Arial"/>
                <w:sz w:val="20"/>
                <w:szCs w:val="20"/>
              </w:rPr>
              <w:t xml:space="preserve"> we will communicate this to you.</w:t>
            </w:r>
          </w:p>
        </w:tc>
      </w:tr>
      <w:tr w:rsidR="00810AD4" w:rsidRPr="006D299F" w14:paraId="00811CD1" w14:textId="77777777" w:rsidTr="006D299F">
        <w:tc>
          <w:tcPr>
            <w:tcW w:w="9016" w:type="dxa"/>
            <w:gridSpan w:val="2"/>
          </w:tcPr>
          <w:p w14:paraId="6C1F1BF9" w14:textId="77EC2BD8" w:rsidR="00810AD4" w:rsidRPr="006D299F" w:rsidRDefault="006D299F" w:rsidP="00810A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D299F">
              <w:rPr>
                <w:rFonts w:ascii="Arial" w:hAnsi="Arial" w:cs="Arial"/>
                <w:sz w:val="20"/>
                <w:szCs w:val="20"/>
              </w:rPr>
              <w:t xml:space="preserve">For further details about our Refund &amp; Exchange Policy, please </w:t>
            </w:r>
            <w:hyperlink r:id="rId9" w:history="1">
              <w:r w:rsidRPr="001F652D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click here</w:t>
              </w:r>
            </w:hyperlink>
            <w:r w:rsidRPr="001F65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6EC0EDA" w14:textId="77777777" w:rsidR="00617145" w:rsidRPr="00483D82" w:rsidRDefault="00617145" w:rsidP="0058472D">
      <w:pPr>
        <w:rPr>
          <w:rFonts w:ascii="Arial" w:hAnsi="Arial" w:cs="Arial"/>
        </w:rPr>
      </w:pPr>
    </w:p>
    <w:p w14:paraId="5F54D7C2" w14:textId="0F3C5F33" w:rsidR="00483D82" w:rsidRPr="00483D82" w:rsidRDefault="00483D82" w:rsidP="00483D82">
      <w:pPr>
        <w:jc w:val="center"/>
        <w:rPr>
          <w:rFonts w:ascii="Arial" w:hAnsi="Arial" w:cs="Arial"/>
        </w:rPr>
      </w:pPr>
      <w:r w:rsidRPr="00483D82">
        <w:rPr>
          <w:rFonts w:ascii="Arial" w:hAnsi="Arial" w:cs="Arial"/>
        </w:rPr>
        <w:t>Please ensure all the information you enter is correct on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82"/>
        <w:gridCol w:w="2044"/>
        <w:gridCol w:w="2389"/>
        <w:gridCol w:w="2096"/>
      </w:tblGrid>
      <w:tr w:rsidR="00483D82" w14:paraId="0B90944B" w14:textId="77777777" w:rsidTr="00A07A31"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18243" w14:textId="78C64ADD" w:rsidR="00483D82" w:rsidRPr="00483D82" w:rsidRDefault="00483D82">
            <w:pPr>
              <w:rPr>
                <w:rFonts w:ascii="Arial" w:hAnsi="Arial" w:cs="Arial"/>
                <w:b/>
                <w:bCs/>
              </w:rPr>
            </w:pPr>
            <w:r w:rsidRPr="00483D82">
              <w:rPr>
                <w:rFonts w:ascii="Arial" w:hAnsi="Arial" w:cs="Arial"/>
                <w:b/>
                <w:bCs/>
              </w:rPr>
              <w:t>Full Name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F424B" w14:textId="418E2FA4" w:rsidR="00483D82" w:rsidRPr="00483D82" w:rsidRDefault="00483D82">
            <w:pPr>
              <w:rPr>
                <w:rFonts w:ascii="Arial" w:hAnsi="Arial" w:cs="Arial"/>
                <w:b/>
                <w:bCs/>
              </w:rPr>
            </w:pPr>
            <w:r w:rsidRPr="00483D82">
              <w:rPr>
                <w:rFonts w:ascii="Arial" w:hAnsi="Arial" w:cs="Arial"/>
                <w:b/>
                <w:bCs/>
              </w:rPr>
              <w:t>Email address</w:t>
            </w:r>
          </w:p>
        </w:tc>
      </w:tr>
      <w:tr w:rsidR="00483D82" w14:paraId="70C67563" w14:textId="77777777" w:rsidTr="00A07A31"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B342F" w14:textId="28F89D0D" w:rsidR="00483D82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 XXXX</w:t>
            </w:r>
          </w:p>
          <w:p w14:paraId="4495C44F" w14:textId="5CA75315" w:rsidR="00483D82" w:rsidRPr="006D299F" w:rsidRDefault="00483D82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8D3FB" w14:textId="16B6F674" w:rsidR="00483D82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XX@XX.com</w:t>
            </w:r>
          </w:p>
        </w:tc>
      </w:tr>
      <w:tr w:rsidR="00483D82" w14:paraId="158001A1" w14:textId="77777777" w:rsidTr="00A07A31"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2457D" w14:textId="5C8A5DDA" w:rsidR="00483D82" w:rsidRPr="00483D82" w:rsidRDefault="00483D82">
            <w:pPr>
              <w:rPr>
                <w:rFonts w:ascii="Arial" w:hAnsi="Arial" w:cs="Arial"/>
                <w:b/>
                <w:bCs/>
              </w:rPr>
            </w:pPr>
            <w:r w:rsidRPr="00483D82">
              <w:rPr>
                <w:rFonts w:ascii="Arial" w:hAnsi="Arial" w:cs="Arial"/>
                <w:b/>
                <w:bCs/>
              </w:rPr>
              <w:t>Order Number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07CE3" w14:textId="10846597" w:rsidR="00483D82" w:rsidRPr="00483D82" w:rsidRDefault="00483D82">
            <w:pPr>
              <w:rPr>
                <w:rFonts w:ascii="Arial" w:hAnsi="Arial" w:cs="Arial"/>
                <w:b/>
                <w:bCs/>
              </w:rPr>
            </w:pPr>
            <w:r w:rsidRPr="00483D82">
              <w:rPr>
                <w:rFonts w:ascii="Arial" w:hAnsi="Arial" w:cs="Arial"/>
                <w:b/>
                <w:bCs/>
              </w:rPr>
              <w:t>Date of Purchase</w:t>
            </w:r>
          </w:p>
        </w:tc>
      </w:tr>
      <w:tr w:rsidR="00483D82" w14:paraId="053D7DD9" w14:textId="77777777" w:rsidTr="00A07A31"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A0B16" w14:textId="00BFAA22" w:rsidR="00483D82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XXXX XXXXX</w:t>
            </w:r>
          </w:p>
          <w:p w14:paraId="6ACB4AAA" w14:textId="067DA39A" w:rsidR="00483D82" w:rsidRDefault="00483D8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390C" w14:textId="5C9BF0BC" w:rsidR="00483D82" w:rsidRDefault="006D299F">
            <w:pPr>
              <w:rPr>
                <w:rFonts w:ascii="Arial" w:hAnsi="Arial" w:cs="Arial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XX/XX/XXXX</w:t>
            </w:r>
          </w:p>
        </w:tc>
      </w:tr>
      <w:tr w:rsidR="0023513F" w14:paraId="1054D600" w14:textId="77777777" w:rsidTr="00A07A3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E99E3" w14:textId="5F7BF2E1" w:rsidR="0023513F" w:rsidRPr="00617145" w:rsidRDefault="00617145">
            <w:pPr>
              <w:rPr>
                <w:rFonts w:ascii="Arial" w:hAnsi="Arial" w:cs="Arial"/>
                <w:b/>
                <w:bCs/>
              </w:rPr>
            </w:pPr>
            <w:r w:rsidRPr="00617145">
              <w:rPr>
                <w:rFonts w:ascii="Arial" w:hAnsi="Arial" w:cs="Arial"/>
                <w:b/>
                <w:bCs/>
              </w:rPr>
              <w:t>Product Name:</w:t>
            </w:r>
          </w:p>
        </w:tc>
        <w:tc>
          <w:tcPr>
            <w:tcW w:w="66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EE0A" w14:textId="51A69BCB" w:rsidR="0023513F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52227E51" w14:textId="50695698" w:rsidR="00617145" w:rsidRDefault="00617145">
            <w:pPr>
              <w:rPr>
                <w:rFonts w:ascii="Arial" w:hAnsi="Arial" w:cs="Arial"/>
              </w:rPr>
            </w:pPr>
          </w:p>
        </w:tc>
      </w:tr>
      <w:tr w:rsidR="00617145" w14:paraId="5E22E768" w14:textId="77777777" w:rsidTr="00A07A3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D263D" w14:textId="08A536DE" w:rsidR="00617145" w:rsidRPr="00617145" w:rsidRDefault="006171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 Description:</w:t>
            </w:r>
          </w:p>
        </w:tc>
        <w:tc>
          <w:tcPr>
            <w:tcW w:w="66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87CEF" w14:textId="3B40B345" w:rsidR="00617145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55C0BD16" w14:textId="5457FA41" w:rsidR="00617145" w:rsidRPr="006D299F" w:rsidRDefault="00617145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17145" w14:paraId="0E92BC8B" w14:textId="77777777" w:rsidTr="00A07A3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65CA0" w14:textId="5C3C6753" w:rsidR="00617145" w:rsidRPr="00617145" w:rsidRDefault="00617145">
            <w:pPr>
              <w:rPr>
                <w:rFonts w:ascii="Arial" w:hAnsi="Arial" w:cs="Arial"/>
                <w:b/>
                <w:bCs/>
              </w:rPr>
            </w:pPr>
            <w:r w:rsidRPr="00617145">
              <w:rPr>
                <w:rFonts w:ascii="Arial" w:hAnsi="Arial" w:cs="Arial"/>
                <w:b/>
                <w:bCs/>
              </w:rPr>
              <w:t>Colour:</w:t>
            </w:r>
          </w:p>
        </w:tc>
        <w:tc>
          <w:tcPr>
            <w:tcW w:w="66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8885" w14:textId="01ADB517" w:rsidR="00617145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56BC3D91" w14:textId="024DB731" w:rsidR="00617145" w:rsidRPr="006D299F" w:rsidRDefault="00617145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17145" w14:paraId="4AE4B339" w14:textId="77777777" w:rsidTr="00A07A3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6CFF5" w14:textId="55D54C01" w:rsidR="00617145" w:rsidRPr="00617145" w:rsidRDefault="00617145">
            <w:pPr>
              <w:rPr>
                <w:rFonts w:ascii="Arial" w:hAnsi="Arial" w:cs="Arial"/>
                <w:b/>
                <w:bCs/>
              </w:rPr>
            </w:pPr>
            <w:r w:rsidRPr="00617145">
              <w:rPr>
                <w:rFonts w:ascii="Arial" w:hAnsi="Arial" w:cs="Arial"/>
                <w:b/>
                <w:bCs/>
              </w:rPr>
              <w:t>Amount:</w:t>
            </w:r>
          </w:p>
        </w:tc>
        <w:tc>
          <w:tcPr>
            <w:tcW w:w="66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61C3" w14:textId="2E561998" w:rsidR="00617145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3F94CF62" w14:textId="3C481DC2" w:rsidR="006D299F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17145" w14:paraId="19BE0EF3" w14:textId="77777777" w:rsidTr="00A07A3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0EBCD" w14:textId="1089E3EC" w:rsidR="00617145" w:rsidRPr="00617145" w:rsidRDefault="00617145">
            <w:pPr>
              <w:rPr>
                <w:rFonts w:ascii="Arial" w:hAnsi="Arial" w:cs="Arial"/>
                <w:b/>
                <w:bCs/>
              </w:rPr>
            </w:pPr>
            <w:r w:rsidRPr="00617145">
              <w:rPr>
                <w:rFonts w:ascii="Arial" w:hAnsi="Arial" w:cs="Arial"/>
                <w:b/>
                <w:bCs/>
              </w:rPr>
              <w:t>Price:</w:t>
            </w:r>
          </w:p>
        </w:tc>
        <w:tc>
          <w:tcPr>
            <w:tcW w:w="66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2230F" w14:textId="3FBF2D7B" w:rsidR="00617145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3742D3A4" w14:textId="1260113E" w:rsidR="00617145" w:rsidRPr="006D299F" w:rsidRDefault="00617145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17145" w14:paraId="359E5E46" w14:textId="77777777" w:rsidTr="00A07A31"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E0190D" w14:textId="77777777" w:rsidR="006D299F" w:rsidRDefault="006D299F">
            <w:pPr>
              <w:rPr>
                <w:rFonts w:ascii="Arial" w:hAnsi="Arial" w:cs="Arial"/>
              </w:rPr>
            </w:pPr>
          </w:p>
          <w:p w14:paraId="769FA2C8" w14:textId="236A990F" w:rsidR="006D299F" w:rsidRPr="00BD1551" w:rsidRDefault="00617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I am requesting a: </w:t>
            </w:r>
            <w:r w:rsidRPr="00617145">
              <w:rPr>
                <w:rFonts w:ascii="Arial" w:hAnsi="Arial" w:cs="Arial"/>
                <w:sz w:val="20"/>
                <w:szCs w:val="20"/>
              </w:rPr>
              <w:t>(please tick what is applicable)</w:t>
            </w:r>
          </w:p>
        </w:tc>
      </w:tr>
      <w:tr w:rsidR="00483D82" w14:paraId="5D8423B7" w14:textId="77777777" w:rsidTr="00A07A31"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C683A" w14:textId="77777777" w:rsidR="006D299F" w:rsidRDefault="006D299F">
            <w:pPr>
              <w:rPr>
                <w:rFonts w:ascii="Arial" w:hAnsi="Arial" w:cs="Arial"/>
              </w:rPr>
            </w:pPr>
          </w:p>
          <w:p w14:paraId="4ECEDE88" w14:textId="0DFFE3A6" w:rsidR="00483D82" w:rsidRDefault="0048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Refund   </w:t>
            </w:r>
            <w:r w:rsidR="00DE632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E632B">
              <w:rPr>
                <w:rFonts w:ascii="Arial" w:hAnsi="Arial" w:cs="Arial"/>
              </w:rPr>
              <w:instrText xml:space="preserve"> FORMCHECKBOX </w:instrText>
            </w:r>
            <w:r w:rsidR="00063550">
              <w:rPr>
                <w:rFonts w:ascii="Arial" w:hAnsi="Arial" w:cs="Arial"/>
              </w:rPr>
            </w:r>
            <w:r w:rsidR="00063550">
              <w:rPr>
                <w:rFonts w:ascii="Arial" w:hAnsi="Arial" w:cs="Arial"/>
              </w:rPr>
              <w:fldChar w:fldCharType="separate"/>
            </w:r>
            <w:r w:rsidR="00DE632B">
              <w:rPr>
                <w:rFonts w:ascii="Arial" w:hAnsi="Arial" w:cs="Arial"/>
              </w:rPr>
              <w:fldChar w:fldCharType="end"/>
            </w:r>
            <w:bookmarkEnd w:id="0"/>
          </w:p>
          <w:p w14:paraId="69F0F629" w14:textId="4E2DD19A" w:rsidR="006D299F" w:rsidRDefault="006D299F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1248BC1E" w14:textId="77777777" w:rsidR="006D299F" w:rsidRDefault="006D299F">
            <w:pPr>
              <w:rPr>
                <w:rFonts w:ascii="Arial" w:hAnsi="Arial" w:cs="Arial"/>
              </w:rPr>
            </w:pPr>
          </w:p>
          <w:p w14:paraId="17937C73" w14:textId="5FB733BD" w:rsidR="00483D82" w:rsidRDefault="0048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Exchange 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063550">
              <w:rPr>
                <w:rFonts w:ascii="Arial" w:hAnsi="Arial" w:cs="Arial"/>
              </w:rPr>
            </w:r>
            <w:r w:rsidR="0006355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F32A" w14:textId="77777777" w:rsidR="00483D82" w:rsidRDefault="00483D82">
            <w:pPr>
              <w:rPr>
                <w:rFonts w:ascii="Arial" w:hAnsi="Arial" w:cs="Arial"/>
              </w:rPr>
            </w:pPr>
          </w:p>
        </w:tc>
      </w:tr>
      <w:tr w:rsidR="00617145" w14:paraId="428550E9" w14:textId="77777777" w:rsidTr="00A07A31"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66B9EB" w14:textId="315F1EDF" w:rsidR="00617145" w:rsidRPr="00617145" w:rsidRDefault="00617145">
            <w:pPr>
              <w:rPr>
                <w:rFonts w:ascii="Arial" w:hAnsi="Arial" w:cs="Arial"/>
                <w:b/>
                <w:bCs/>
              </w:rPr>
            </w:pPr>
            <w:r w:rsidRPr="00617145">
              <w:rPr>
                <w:rFonts w:ascii="Arial" w:hAnsi="Arial" w:cs="Arial"/>
                <w:b/>
                <w:bCs/>
              </w:rPr>
              <w:t>Please select the reason:</w:t>
            </w:r>
          </w:p>
        </w:tc>
      </w:tr>
      <w:tr w:rsidR="00483D82" w14:paraId="3CB87EFC" w14:textId="77777777" w:rsidTr="00BD155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A8D73" w14:textId="4D07EFC6" w:rsidR="00483D82" w:rsidRPr="00617145" w:rsidRDefault="00617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Product is Damaged</w:t>
            </w:r>
          </w:p>
          <w:p w14:paraId="03AEB618" w14:textId="77777777" w:rsidR="00617145" w:rsidRPr="00617145" w:rsidRDefault="00617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6AFE8B" w14:textId="0F820A6B" w:rsidR="00483D82" w:rsidRPr="00617145" w:rsidRDefault="00483D82">
            <w:pPr>
              <w:rPr>
                <w:rFonts w:ascii="Arial" w:hAnsi="Arial" w:cs="Arial"/>
                <w:b/>
                <w:bCs/>
              </w:rPr>
            </w:pPr>
            <w:r w:rsidRPr="0061714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171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63550">
              <w:rPr>
                <w:rFonts w:ascii="Arial" w:hAnsi="Arial" w:cs="Arial"/>
                <w:b/>
                <w:bCs/>
              </w:rPr>
            </w:r>
            <w:r w:rsidR="00063550">
              <w:rPr>
                <w:rFonts w:ascii="Arial" w:hAnsi="Arial" w:cs="Arial"/>
                <w:b/>
                <w:bCs/>
              </w:rPr>
              <w:fldChar w:fldCharType="separate"/>
            </w:r>
            <w:r w:rsidRPr="00617145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FEDF5" w14:textId="3D87BE61" w:rsidR="00483D82" w:rsidRDefault="00617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t>The wrong item was sent</w:t>
            </w:r>
          </w:p>
          <w:p w14:paraId="0F7DE50C" w14:textId="7CFDD7D2" w:rsidR="00483D82" w:rsidRPr="00617145" w:rsidRDefault="00483D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6355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635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354D3C96" w14:textId="3ABB88BA" w:rsidR="00617145" w:rsidRDefault="00617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t>Item ordered does not match the description</w:t>
            </w:r>
          </w:p>
          <w:p w14:paraId="303054E9" w14:textId="00A84050" w:rsidR="00483D82" w:rsidRPr="00617145" w:rsidRDefault="00483D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6355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635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D7CEF90" w14:textId="6F1A0FEB" w:rsidR="00483D82" w:rsidRDefault="00617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t>Ordered the wrong product</w:t>
            </w:r>
          </w:p>
          <w:p w14:paraId="6BC8AE23" w14:textId="45C4E058" w:rsidR="00483D82" w:rsidRPr="00617145" w:rsidRDefault="00483D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6355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635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1714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483D82" w14:paraId="2667DB6C" w14:textId="77777777" w:rsidTr="00BD1551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E24478E" w14:textId="77777777" w:rsidR="00483D82" w:rsidRDefault="00483D82">
            <w:pPr>
              <w:rPr>
                <w:rFonts w:ascii="Arial" w:hAnsi="Arial" w:cs="Arial"/>
                <w:b/>
                <w:bCs/>
              </w:rPr>
            </w:pPr>
            <w:r w:rsidRPr="00617145">
              <w:rPr>
                <w:rFonts w:ascii="Arial" w:hAnsi="Arial" w:cs="Arial"/>
                <w:b/>
                <w:bCs/>
              </w:rPr>
              <w:t>Other</w:t>
            </w:r>
          </w:p>
          <w:p w14:paraId="58C3681D" w14:textId="0BF4199C" w:rsidR="00617145" w:rsidRPr="00617145" w:rsidRDefault="006171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63550">
              <w:rPr>
                <w:rFonts w:ascii="Arial" w:hAnsi="Arial" w:cs="Arial"/>
                <w:b/>
                <w:bCs/>
              </w:rPr>
            </w:r>
            <w:r w:rsidR="0006355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80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07105" w14:textId="034AA424" w:rsidR="00483D82" w:rsidRDefault="0048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17145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Please provide reason:</w:t>
            </w:r>
          </w:p>
          <w:p w14:paraId="2CA050EE" w14:textId="6B0ECA55" w:rsidR="00483D82" w:rsidRDefault="0048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____</w:t>
            </w:r>
            <w:r w:rsidR="006D299F" w:rsidRPr="006D299F">
              <w:rPr>
                <w:rFonts w:ascii="Arial" w:hAnsi="Arial" w:cs="Arial"/>
                <w:color w:val="A6A6A6" w:themeColor="background1" w:themeShade="A6"/>
              </w:rPr>
              <w:t>XXXX</w:t>
            </w:r>
            <w:r>
              <w:rPr>
                <w:rFonts w:ascii="Arial" w:hAnsi="Arial" w:cs="Arial"/>
              </w:rPr>
              <w:t>__________________________________________________</w:t>
            </w:r>
          </w:p>
          <w:p w14:paraId="5583E378" w14:textId="77777777" w:rsidR="00483D82" w:rsidRDefault="00483D82">
            <w:pPr>
              <w:rPr>
                <w:rFonts w:ascii="Arial" w:hAnsi="Arial" w:cs="Arial"/>
              </w:rPr>
            </w:pPr>
          </w:p>
          <w:p w14:paraId="3DB6BC70" w14:textId="4B7EAB71" w:rsidR="00BD1551" w:rsidRDefault="00BD1551">
            <w:pPr>
              <w:rPr>
                <w:rFonts w:ascii="Arial" w:hAnsi="Arial" w:cs="Arial"/>
              </w:rPr>
            </w:pPr>
          </w:p>
        </w:tc>
      </w:tr>
      <w:tr w:rsidR="00BD1551" w14:paraId="37ADB4DD" w14:textId="77777777" w:rsidTr="00BD1551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B3B24B" w14:textId="77777777" w:rsidR="00BD1551" w:rsidRPr="00617145" w:rsidRDefault="00BD15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B9F5D" w14:textId="77777777" w:rsidR="00BD1551" w:rsidRDefault="00BD1551">
            <w:pPr>
              <w:rPr>
                <w:rFonts w:ascii="Arial" w:hAnsi="Arial" w:cs="Arial"/>
              </w:rPr>
            </w:pPr>
          </w:p>
        </w:tc>
      </w:tr>
      <w:tr w:rsidR="00617145" w14:paraId="3494A53C" w14:textId="77777777" w:rsidTr="00BD1551">
        <w:tc>
          <w:tcPr>
            <w:tcW w:w="9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90729" w14:textId="4C8E9A17" w:rsidR="00617145" w:rsidRPr="00617145" w:rsidRDefault="00617145">
            <w:pPr>
              <w:rPr>
                <w:rFonts w:ascii="Arial" w:hAnsi="Arial" w:cs="Arial"/>
                <w:b/>
                <w:bCs/>
              </w:rPr>
            </w:pPr>
            <w:r w:rsidRPr="00617145">
              <w:rPr>
                <w:rFonts w:ascii="Arial" w:hAnsi="Arial" w:cs="Arial"/>
                <w:b/>
                <w:bCs/>
              </w:rPr>
              <w:t>Please provide details of the product you want to exchange with:</w:t>
            </w:r>
          </w:p>
        </w:tc>
      </w:tr>
      <w:tr w:rsidR="00617145" w14:paraId="4619A7B9" w14:textId="77777777" w:rsidTr="00BD1551"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576682" w14:textId="77777777" w:rsidR="00617145" w:rsidRPr="00617145" w:rsidRDefault="00617145">
            <w:pPr>
              <w:rPr>
                <w:rFonts w:ascii="Arial" w:hAnsi="Arial" w:cs="Arial"/>
                <w:b/>
                <w:bCs/>
              </w:rPr>
            </w:pPr>
            <w:r w:rsidRPr="00617145">
              <w:rPr>
                <w:rFonts w:ascii="Arial" w:hAnsi="Arial" w:cs="Arial"/>
                <w:b/>
                <w:bCs/>
              </w:rPr>
              <w:t>Product Name: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2AB71" w14:textId="3D3D326A" w:rsidR="00617145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1561056B" w14:textId="2743B2E4" w:rsidR="00617145" w:rsidRPr="006D299F" w:rsidRDefault="00617145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17145" w14:paraId="60ADF2F0" w14:textId="77777777" w:rsidTr="00A07A3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AD936" w14:textId="77777777" w:rsidR="00617145" w:rsidRPr="006D299F" w:rsidRDefault="00617145">
            <w:pPr>
              <w:rPr>
                <w:rFonts w:ascii="Arial" w:hAnsi="Arial" w:cs="Arial"/>
                <w:b/>
                <w:bCs/>
              </w:rPr>
            </w:pPr>
            <w:r w:rsidRPr="006D299F">
              <w:rPr>
                <w:rFonts w:ascii="Arial" w:hAnsi="Arial" w:cs="Arial"/>
                <w:b/>
                <w:bCs/>
              </w:rPr>
              <w:t>Product Description:</w:t>
            </w:r>
          </w:p>
        </w:tc>
        <w:tc>
          <w:tcPr>
            <w:tcW w:w="66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526EA" w14:textId="722EE91F" w:rsidR="00617145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289469DC" w14:textId="11E80D5B" w:rsidR="00617145" w:rsidRPr="006D299F" w:rsidRDefault="00617145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17145" w14:paraId="2D1DD7EB" w14:textId="77777777" w:rsidTr="00A07A3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48139" w14:textId="77777777" w:rsidR="00617145" w:rsidRPr="006D299F" w:rsidRDefault="00617145">
            <w:pPr>
              <w:rPr>
                <w:rFonts w:ascii="Arial" w:hAnsi="Arial" w:cs="Arial"/>
                <w:b/>
                <w:bCs/>
              </w:rPr>
            </w:pPr>
            <w:r w:rsidRPr="006D299F">
              <w:rPr>
                <w:rFonts w:ascii="Arial" w:hAnsi="Arial" w:cs="Arial"/>
                <w:b/>
                <w:bCs/>
              </w:rPr>
              <w:t>Colour:</w:t>
            </w:r>
          </w:p>
        </w:tc>
        <w:tc>
          <w:tcPr>
            <w:tcW w:w="66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DF255" w14:textId="39F79A7F" w:rsidR="00617145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753FD6BC" w14:textId="73C2A417" w:rsidR="00617145" w:rsidRPr="006D299F" w:rsidRDefault="00617145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17145" w14:paraId="3AD1A64A" w14:textId="77777777" w:rsidTr="00A07A3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7486E" w14:textId="77777777" w:rsidR="00617145" w:rsidRPr="006D299F" w:rsidRDefault="00617145">
            <w:pPr>
              <w:rPr>
                <w:rFonts w:ascii="Arial" w:hAnsi="Arial" w:cs="Arial"/>
                <w:b/>
                <w:bCs/>
              </w:rPr>
            </w:pPr>
            <w:r w:rsidRPr="006D299F">
              <w:rPr>
                <w:rFonts w:ascii="Arial" w:hAnsi="Arial" w:cs="Arial"/>
                <w:b/>
                <w:bCs/>
              </w:rPr>
              <w:t>Amount:</w:t>
            </w:r>
          </w:p>
        </w:tc>
        <w:tc>
          <w:tcPr>
            <w:tcW w:w="66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778B" w14:textId="6CF6CF55" w:rsidR="00617145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0674684B" w14:textId="50E6509D" w:rsidR="00617145" w:rsidRPr="006D299F" w:rsidRDefault="00617145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17145" w14:paraId="2D0CF5FD" w14:textId="77777777" w:rsidTr="00A07A3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1B59F" w14:textId="77777777" w:rsidR="00617145" w:rsidRPr="006D299F" w:rsidRDefault="00617145">
            <w:pPr>
              <w:rPr>
                <w:rFonts w:ascii="Arial" w:hAnsi="Arial" w:cs="Arial"/>
                <w:b/>
                <w:bCs/>
              </w:rPr>
            </w:pPr>
            <w:r w:rsidRPr="006D299F">
              <w:rPr>
                <w:rFonts w:ascii="Arial" w:hAnsi="Arial" w:cs="Arial"/>
                <w:b/>
                <w:bCs/>
              </w:rPr>
              <w:t>Price:</w:t>
            </w:r>
          </w:p>
        </w:tc>
        <w:tc>
          <w:tcPr>
            <w:tcW w:w="66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45D04" w14:textId="66C806C9" w:rsidR="00617145" w:rsidRPr="006D299F" w:rsidRDefault="006D299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299F">
              <w:rPr>
                <w:rFonts w:ascii="Arial" w:hAnsi="Arial" w:cs="Arial"/>
                <w:color w:val="A6A6A6" w:themeColor="background1" w:themeShade="A6"/>
              </w:rPr>
              <w:t>XXXX</w:t>
            </w:r>
          </w:p>
          <w:p w14:paraId="22B5A1CD" w14:textId="1C89E78A" w:rsidR="00617145" w:rsidRPr="006D299F" w:rsidRDefault="00617145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14:paraId="2A744836" w14:textId="06AB8506" w:rsidR="00053CF1" w:rsidRDefault="00053CF1">
      <w:pPr>
        <w:rPr>
          <w:rFonts w:ascii="Arial" w:hAnsi="Arial" w:cs="Arial"/>
        </w:rPr>
      </w:pPr>
    </w:p>
    <w:p w14:paraId="7D1AE1A9" w14:textId="406903EB" w:rsidR="00617145" w:rsidRDefault="00253A2C">
      <w:pPr>
        <w:rPr>
          <w:rFonts w:ascii="Arial" w:hAnsi="Arial" w:cs="Arial"/>
        </w:rPr>
      </w:pPr>
      <w:r>
        <w:rPr>
          <w:rFonts w:ascii="Arial" w:hAnsi="Arial" w:cs="Arial"/>
        </w:rPr>
        <w:t>Electronic Signature:</w:t>
      </w:r>
    </w:p>
    <w:p w14:paraId="17C82A89" w14:textId="2E46F119" w:rsidR="00253A2C" w:rsidRPr="00053CF1" w:rsidRDefault="00253A2C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253A2C" w:rsidRPr="0005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0C7FE" w14:textId="77777777" w:rsidR="00053CF1" w:rsidRDefault="00053CF1" w:rsidP="00053CF1">
      <w:pPr>
        <w:spacing w:after="0" w:line="240" w:lineRule="auto"/>
      </w:pPr>
      <w:r>
        <w:separator/>
      </w:r>
    </w:p>
  </w:endnote>
  <w:endnote w:type="continuationSeparator" w:id="0">
    <w:p w14:paraId="657AB629" w14:textId="77777777" w:rsidR="00053CF1" w:rsidRDefault="00053CF1" w:rsidP="0005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D9FB" w14:textId="77777777" w:rsidR="00053CF1" w:rsidRDefault="00053CF1" w:rsidP="00053CF1">
      <w:pPr>
        <w:spacing w:after="0" w:line="240" w:lineRule="auto"/>
      </w:pPr>
      <w:r>
        <w:separator/>
      </w:r>
    </w:p>
  </w:footnote>
  <w:footnote w:type="continuationSeparator" w:id="0">
    <w:p w14:paraId="26E8EE2C" w14:textId="77777777" w:rsidR="00053CF1" w:rsidRDefault="00053CF1" w:rsidP="0005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805A8"/>
    <w:multiLevelType w:val="hybridMultilevel"/>
    <w:tmpl w:val="234A22D0"/>
    <w:lvl w:ilvl="0" w:tplc="F642E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0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F1"/>
    <w:rsid w:val="00053CF1"/>
    <w:rsid w:val="00063550"/>
    <w:rsid w:val="001F652D"/>
    <w:rsid w:val="0023513F"/>
    <w:rsid w:val="00253A2C"/>
    <w:rsid w:val="00483D82"/>
    <w:rsid w:val="0058472D"/>
    <w:rsid w:val="00617145"/>
    <w:rsid w:val="006D299F"/>
    <w:rsid w:val="00810AD4"/>
    <w:rsid w:val="00867B8C"/>
    <w:rsid w:val="00A07A31"/>
    <w:rsid w:val="00BD1551"/>
    <w:rsid w:val="00D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582D"/>
  <w15:chartTrackingRefBased/>
  <w15:docId w15:val="{A2D979DA-7331-4BEE-B9BF-52C37F8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F1"/>
  </w:style>
  <w:style w:type="paragraph" w:styleId="Footer">
    <w:name w:val="footer"/>
    <w:basedOn w:val="Normal"/>
    <w:link w:val="FooterChar"/>
    <w:uiPriority w:val="99"/>
    <w:unhideWhenUsed/>
    <w:rsid w:val="0005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F1"/>
  </w:style>
  <w:style w:type="table" w:styleId="TableGrid">
    <w:name w:val="Table Grid"/>
    <w:basedOn w:val="TableNormal"/>
    <w:uiPriority w:val="39"/>
    <w:rsid w:val="0005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D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ghraperfum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ghraperfumes.com/returns-exchan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MIAH</dc:creator>
  <cp:keywords/>
  <dc:description/>
  <cp:lastModifiedBy>Reshma Miah</cp:lastModifiedBy>
  <cp:revision>3</cp:revision>
  <dcterms:created xsi:type="dcterms:W3CDTF">2024-05-03T15:45:00Z</dcterms:created>
  <dcterms:modified xsi:type="dcterms:W3CDTF">2024-05-03T15:45:00Z</dcterms:modified>
</cp:coreProperties>
</file>